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6D3" w:rsidRDefault="009816D3" w:rsidP="009816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DA0A790" wp14:editId="574902F9">
            <wp:extent cx="2530109" cy="1352550"/>
            <wp:effectExtent l="19050" t="0" r="3541" b="0"/>
            <wp:docPr id="1" name="Рисунок 1" descr="Сергей Дорофеев принял участие в заседании Аппарата НМ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ергей Дорофеев принял участие в заседании Аппарата НМП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102" cy="1362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6D3" w:rsidRDefault="009816D3" w:rsidP="009816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6D3" w:rsidRPr="00FF32E0" w:rsidRDefault="009816D3" w:rsidP="009816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="004140F7">
        <w:rPr>
          <w:rFonts w:ascii="Times New Roman" w:hAnsi="Times New Roman" w:cs="Times New Roman"/>
          <w:bCs/>
          <w:sz w:val="28"/>
          <w:szCs w:val="28"/>
        </w:rPr>
        <w:t>но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ября 2023 года </w:t>
      </w:r>
      <w:r w:rsidRPr="00FF32E0">
        <w:rPr>
          <w:rFonts w:ascii="Times New Roman" w:hAnsi="Times New Roman" w:cs="Times New Roman"/>
          <w:bCs/>
          <w:sz w:val="28"/>
          <w:szCs w:val="28"/>
        </w:rPr>
        <w:t xml:space="preserve">в формате </w:t>
      </w:r>
      <w:r w:rsidRPr="00FF32E0">
        <w:rPr>
          <w:rFonts w:ascii="Times New Roman" w:hAnsi="Times New Roman" w:cs="Times New Roman"/>
          <w:bCs/>
          <w:sz w:val="28"/>
          <w:szCs w:val="28"/>
          <w:lang w:val="en-US"/>
        </w:rPr>
        <w:t>Zoom</w:t>
      </w:r>
      <w:r w:rsidRPr="00FF32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32E0">
        <w:rPr>
          <w:rFonts w:ascii="Times New Roman" w:hAnsi="Times New Roman" w:cs="Times New Roman"/>
          <w:sz w:val="28"/>
          <w:szCs w:val="28"/>
        </w:rPr>
        <w:t>прошло очередное еженедельное заседание Аппарата Союза «НМП»</w:t>
      </w:r>
      <w:r w:rsidRPr="00926C23">
        <w:rPr>
          <w:rFonts w:ascii="Times New Roman" w:hAnsi="Times New Roman" w:cs="Times New Roman"/>
          <w:bCs/>
          <w:sz w:val="28"/>
          <w:szCs w:val="28"/>
        </w:rPr>
        <w:t>.</w:t>
      </w:r>
    </w:p>
    <w:p w:rsidR="009816D3" w:rsidRDefault="009816D3" w:rsidP="009816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2E0">
        <w:rPr>
          <w:rFonts w:ascii="Times New Roman" w:hAnsi="Times New Roman" w:cs="Times New Roman"/>
          <w:sz w:val="28"/>
          <w:szCs w:val="28"/>
        </w:rPr>
        <w:t xml:space="preserve">От СМС «Ассоциация работников здравоохранения Воронежской области» в заседании принял участие </w:t>
      </w:r>
      <w:r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Pr="00FF32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Михаил Васильевич Иванов</w:t>
      </w:r>
      <w:r w:rsidRPr="00FF32E0">
        <w:rPr>
          <w:rFonts w:ascii="Times New Roman" w:hAnsi="Times New Roman" w:cs="Times New Roman"/>
          <w:sz w:val="28"/>
          <w:szCs w:val="28"/>
        </w:rPr>
        <w:t>.</w:t>
      </w:r>
    </w:p>
    <w:p w:rsidR="009816D3" w:rsidRPr="00D75F87" w:rsidRDefault="009816D3" w:rsidP="009816D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558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Ведущий Конференции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  <w:r w:rsidRPr="00FD3A7B">
        <w:t xml:space="preserve"> </w:t>
      </w:r>
      <w:r w:rsidR="00730A57" w:rsidRPr="00730A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Сергей Борисович Дорофеев</w:t>
      </w:r>
      <w:r w:rsidRPr="00FD3A7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Pr="000B1B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Pr="000B1B99">
        <w:rPr>
          <w:rFonts w:ascii="Times New Roman" w:hAnsi="Times New Roman" w:cs="Times New Roman"/>
          <w:sz w:val="28"/>
          <w:szCs w:val="28"/>
        </w:rPr>
        <w:t>ице-президент Союза «НМП»</w:t>
      </w:r>
      <w:r w:rsidRPr="000B1B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9816D3" w:rsidRPr="000B1B99" w:rsidRDefault="009816D3" w:rsidP="009816D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рассматривались вопросы:</w:t>
      </w:r>
    </w:p>
    <w:p w:rsidR="00D45E36" w:rsidRDefault="00D45E36" w:rsidP="000D2CBE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Дайджест.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Приложение</w:t>
      </w:r>
      <w:r w:rsidR="00730A5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6107B" w:rsidRPr="000D2CBE" w:rsidRDefault="00D45E36" w:rsidP="00730A57">
      <w:pPr>
        <w:pStyle w:val="a9"/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30A5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Докладчик</w:t>
      </w:r>
      <w:r w:rsidR="00E2449B" w:rsidRPr="00730A5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:</w:t>
      </w:r>
      <w:r w:rsidR="00E2449B" w:rsidRPr="00730A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30A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Наталия Геннадиевна </w:t>
      </w:r>
      <w:proofErr w:type="spellStart"/>
      <w:r w:rsidRPr="00730A57">
        <w:rPr>
          <w:rFonts w:ascii="Times New Roman" w:hAnsi="Times New Roman" w:cs="Times New Roman"/>
          <w:sz w:val="28"/>
          <w:szCs w:val="28"/>
          <w:shd w:val="clear" w:color="auto" w:fill="FFFFFF"/>
        </w:rPr>
        <w:t>Золотовицкая</w:t>
      </w:r>
      <w:proofErr w:type="spellEnd"/>
      <w:r w:rsidRPr="00730A5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730A57">
        <w:t xml:space="preserve"> </w:t>
      </w:r>
      <w:r w:rsidR="00730A57" w:rsidRPr="00730A57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730A57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0D2CBE">
        <w:rPr>
          <w:rFonts w:ascii="Times New Roman" w:hAnsi="Times New Roman" w:cs="Times New Roman"/>
          <w:sz w:val="28"/>
          <w:szCs w:val="28"/>
        </w:rPr>
        <w:t>ководитель информационной службы Союза «НМП»</w:t>
      </w:r>
    </w:p>
    <w:p w:rsidR="00041F4A" w:rsidRDefault="00041F4A" w:rsidP="00730A57">
      <w:pPr>
        <w:spacing w:after="0"/>
        <w:jc w:val="center"/>
        <w:rPr>
          <w:b/>
        </w:rPr>
      </w:pPr>
    </w:p>
    <w:p w:rsidR="00A503C4" w:rsidRPr="00730A57" w:rsidRDefault="00A503C4" w:rsidP="00730A57">
      <w:pPr>
        <w:pStyle w:val="a9"/>
        <w:numPr>
          <w:ilvl w:val="0"/>
          <w:numId w:val="4"/>
        </w:numPr>
        <w:shd w:val="clear" w:color="auto" w:fill="FFFFFF"/>
        <w:spacing w:after="204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0A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Обсуждение </w:t>
      </w:r>
      <w:r w:rsidR="005A754F" w:rsidRPr="00730A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Решения</w:t>
      </w:r>
      <w:r w:rsidRPr="00730A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30A5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IX</w:t>
      </w:r>
      <w:r w:rsidRPr="00730A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Съезда Союза медицинского сообщества «Национальная Медицинская Палата»</w:t>
      </w:r>
      <w:r w:rsidR="00730A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2612DC" w:rsidRPr="00EB4F16" w:rsidRDefault="00A503C4" w:rsidP="00730A57">
      <w:pPr>
        <w:pStyle w:val="a6"/>
        <w:spacing w:before="0" w:beforeAutospacing="0"/>
        <w:ind w:left="284"/>
        <w:jc w:val="both"/>
        <w:rPr>
          <w:sz w:val="28"/>
          <w:szCs w:val="28"/>
          <w:shd w:val="clear" w:color="auto" w:fill="FFFFFF"/>
        </w:rPr>
      </w:pPr>
      <w:r w:rsidRPr="00730A57">
        <w:rPr>
          <w:sz w:val="28"/>
          <w:szCs w:val="28"/>
          <w:u w:val="single"/>
          <w:shd w:val="clear" w:color="auto" w:fill="FFFFFF"/>
        </w:rPr>
        <w:t>Докладчик:</w:t>
      </w:r>
      <w:r w:rsidRPr="00730A57">
        <w:rPr>
          <w:sz w:val="28"/>
          <w:szCs w:val="28"/>
          <w:shd w:val="clear" w:color="auto" w:fill="FFFFFF"/>
        </w:rPr>
        <w:t xml:space="preserve"> </w:t>
      </w:r>
      <w:r w:rsidR="005A754F" w:rsidRPr="00730A57">
        <w:rPr>
          <w:sz w:val="28"/>
          <w:szCs w:val="28"/>
          <w:shd w:val="clear" w:color="auto" w:fill="FFFFFF"/>
        </w:rPr>
        <w:t xml:space="preserve">Юлия Владимировна </w:t>
      </w:r>
      <w:proofErr w:type="spellStart"/>
      <w:r w:rsidR="005A754F" w:rsidRPr="00730A57">
        <w:rPr>
          <w:sz w:val="28"/>
          <w:szCs w:val="28"/>
          <w:shd w:val="clear" w:color="auto" w:fill="FFFFFF"/>
        </w:rPr>
        <w:t>Каракулова</w:t>
      </w:r>
      <w:proofErr w:type="spellEnd"/>
      <w:r w:rsidRPr="00730A57">
        <w:rPr>
          <w:sz w:val="28"/>
          <w:szCs w:val="28"/>
          <w:shd w:val="clear" w:color="auto" w:fill="FFFFFF"/>
        </w:rPr>
        <w:t>,</w:t>
      </w:r>
      <w:r w:rsidR="00730A57" w:rsidRPr="00730A57">
        <w:rPr>
          <w:sz w:val="28"/>
          <w:szCs w:val="28"/>
          <w:shd w:val="clear" w:color="auto" w:fill="FFFFFF"/>
        </w:rPr>
        <w:t xml:space="preserve"> </w:t>
      </w:r>
      <w:r w:rsidR="005A754F" w:rsidRPr="00730A57">
        <w:rPr>
          <w:rFonts w:eastAsia="Times New Roman"/>
          <w:bCs/>
          <w:color w:val="000000"/>
          <w:sz w:val="28"/>
          <w:szCs w:val="28"/>
        </w:rPr>
        <w:t xml:space="preserve">Председатель Правления </w:t>
      </w:r>
      <w:proofErr w:type="gramStart"/>
      <w:r w:rsidR="005A754F" w:rsidRPr="00730A57">
        <w:rPr>
          <w:rFonts w:eastAsia="Times New Roman"/>
          <w:bCs/>
          <w:color w:val="000000"/>
          <w:sz w:val="28"/>
          <w:szCs w:val="28"/>
        </w:rPr>
        <w:t>Пермской</w:t>
      </w:r>
      <w:proofErr w:type="gramEnd"/>
      <w:r w:rsidR="005A754F" w:rsidRPr="00730A57">
        <w:rPr>
          <w:rFonts w:eastAsia="Times New Roman"/>
          <w:bCs/>
          <w:color w:val="000000"/>
          <w:sz w:val="28"/>
          <w:szCs w:val="28"/>
        </w:rPr>
        <w:t xml:space="preserve"> краевой общественной организация </w:t>
      </w:r>
      <w:r w:rsidR="00730A57">
        <w:rPr>
          <w:rFonts w:eastAsia="Times New Roman"/>
          <w:bCs/>
          <w:color w:val="000000"/>
          <w:sz w:val="28"/>
          <w:szCs w:val="28"/>
        </w:rPr>
        <w:t>«</w:t>
      </w:r>
      <w:r w:rsidR="005A754F" w:rsidRPr="00730A57">
        <w:rPr>
          <w:rFonts w:eastAsia="Times New Roman"/>
          <w:bCs/>
          <w:color w:val="000000"/>
          <w:sz w:val="28"/>
          <w:szCs w:val="28"/>
        </w:rPr>
        <w:t>Профессиональное медицинское сообщество Пермского края</w:t>
      </w:r>
      <w:r w:rsidR="00730A57">
        <w:rPr>
          <w:rFonts w:eastAsia="Times New Roman"/>
          <w:bCs/>
          <w:color w:val="000000"/>
          <w:sz w:val="28"/>
          <w:szCs w:val="28"/>
        </w:rPr>
        <w:t>»</w:t>
      </w:r>
      <w:r w:rsidR="005A754F" w:rsidRPr="00730A57">
        <w:rPr>
          <w:rFonts w:eastAsia="Times New Roman"/>
          <w:bCs/>
          <w:color w:val="000000"/>
          <w:sz w:val="28"/>
          <w:szCs w:val="28"/>
        </w:rPr>
        <w:t>, руководитель Координационного Совета Приволжского Федерального округа</w:t>
      </w:r>
      <w:r w:rsidR="00730A57">
        <w:rPr>
          <w:rFonts w:eastAsia="Times New Roman"/>
          <w:bCs/>
          <w:color w:val="000000"/>
          <w:sz w:val="28"/>
          <w:szCs w:val="28"/>
        </w:rPr>
        <w:t>.</w:t>
      </w:r>
      <w:r w:rsidR="005A754F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sectPr w:rsidR="002612DC" w:rsidRPr="00EB4F16" w:rsidSect="00261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6E3E"/>
    <w:multiLevelType w:val="hybridMultilevel"/>
    <w:tmpl w:val="FE7C9D0C"/>
    <w:lvl w:ilvl="0" w:tplc="C840E0D2">
      <w:start w:val="1"/>
      <w:numFmt w:val="decimal"/>
      <w:lvlText w:val="%1."/>
      <w:lvlJc w:val="left"/>
      <w:pPr>
        <w:ind w:left="720" w:hanging="360"/>
      </w:pPr>
      <w:rPr>
        <w:rFonts w:cstheme="minorBidi"/>
        <w:b/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E4E43"/>
    <w:multiLevelType w:val="hybridMultilevel"/>
    <w:tmpl w:val="5FFA71F8"/>
    <w:lvl w:ilvl="0" w:tplc="C840E0D2">
      <w:start w:val="1"/>
      <w:numFmt w:val="decimal"/>
      <w:lvlText w:val="%1."/>
      <w:lvlJc w:val="left"/>
      <w:pPr>
        <w:ind w:left="1080" w:hanging="360"/>
      </w:pPr>
      <w:rPr>
        <w:rFonts w:cstheme="minorBidi"/>
        <w:b/>
        <w:i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4C118B"/>
    <w:multiLevelType w:val="hybridMultilevel"/>
    <w:tmpl w:val="FE7C9D0C"/>
    <w:lvl w:ilvl="0" w:tplc="C840E0D2">
      <w:start w:val="1"/>
      <w:numFmt w:val="decimal"/>
      <w:lvlText w:val="%1."/>
      <w:lvlJc w:val="left"/>
      <w:pPr>
        <w:ind w:left="720" w:hanging="360"/>
      </w:pPr>
      <w:rPr>
        <w:rFonts w:cstheme="minorBidi"/>
        <w:b/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576E1"/>
    <w:multiLevelType w:val="hybridMultilevel"/>
    <w:tmpl w:val="E632A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5E36"/>
    <w:rsid w:val="00011D63"/>
    <w:rsid w:val="00041F4A"/>
    <w:rsid w:val="000B44B1"/>
    <w:rsid w:val="000B7BA6"/>
    <w:rsid w:val="000C419D"/>
    <w:rsid w:val="000D2CBE"/>
    <w:rsid w:val="001226C4"/>
    <w:rsid w:val="00153F24"/>
    <w:rsid w:val="001B0431"/>
    <w:rsid w:val="00230EAA"/>
    <w:rsid w:val="0026107B"/>
    <w:rsid w:val="002612DC"/>
    <w:rsid w:val="002D2083"/>
    <w:rsid w:val="00300D9A"/>
    <w:rsid w:val="003701A3"/>
    <w:rsid w:val="00390DCC"/>
    <w:rsid w:val="003C01BB"/>
    <w:rsid w:val="00403D44"/>
    <w:rsid w:val="004140F7"/>
    <w:rsid w:val="00416242"/>
    <w:rsid w:val="00455948"/>
    <w:rsid w:val="004657F7"/>
    <w:rsid w:val="00467F2A"/>
    <w:rsid w:val="00493FF0"/>
    <w:rsid w:val="004D2E9F"/>
    <w:rsid w:val="00557816"/>
    <w:rsid w:val="005A754F"/>
    <w:rsid w:val="006423D0"/>
    <w:rsid w:val="00670813"/>
    <w:rsid w:val="0067684E"/>
    <w:rsid w:val="00695DB5"/>
    <w:rsid w:val="007205DC"/>
    <w:rsid w:val="00730A57"/>
    <w:rsid w:val="00791099"/>
    <w:rsid w:val="007B56FC"/>
    <w:rsid w:val="00813261"/>
    <w:rsid w:val="00843011"/>
    <w:rsid w:val="008535F4"/>
    <w:rsid w:val="00871E7D"/>
    <w:rsid w:val="009671E6"/>
    <w:rsid w:val="009816D3"/>
    <w:rsid w:val="009B2911"/>
    <w:rsid w:val="009E3A15"/>
    <w:rsid w:val="009E73B1"/>
    <w:rsid w:val="00A04316"/>
    <w:rsid w:val="00A26BE2"/>
    <w:rsid w:val="00A503C4"/>
    <w:rsid w:val="00A75F79"/>
    <w:rsid w:val="00B16A9D"/>
    <w:rsid w:val="00B76C20"/>
    <w:rsid w:val="00B8400B"/>
    <w:rsid w:val="00BE33AF"/>
    <w:rsid w:val="00BE69DF"/>
    <w:rsid w:val="00C25DCF"/>
    <w:rsid w:val="00C40B49"/>
    <w:rsid w:val="00C91C3A"/>
    <w:rsid w:val="00CD2D3B"/>
    <w:rsid w:val="00CE7253"/>
    <w:rsid w:val="00D21EF6"/>
    <w:rsid w:val="00D44660"/>
    <w:rsid w:val="00D45E36"/>
    <w:rsid w:val="00DC6A94"/>
    <w:rsid w:val="00DD2075"/>
    <w:rsid w:val="00E2449B"/>
    <w:rsid w:val="00E57308"/>
    <w:rsid w:val="00E71708"/>
    <w:rsid w:val="00EB4F16"/>
    <w:rsid w:val="00EC284B"/>
    <w:rsid w:val="00EC6009"/>
    <w:rsid w:val="00EE59E4"/>
    <w:rsid w:val="00F168C1"/>
    <w:rsid w:val="00F7211F"/>
    <w:rsid w:val="00F9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E36"/>
  </w:style>
  <w:style w:type="paragraph" w:styleId="1">
    <w:name w:val="heading 1"/>
    <w:basedOn w:val="a"/>
    <w:next w:val="a"/>
    <w:link w:val="10"/>
    <w:uiPriority w:val="9"/>
    <w:qFormat/>
    <w:rsid w:val="00D446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446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446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446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446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446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446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D446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446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446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446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D446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D446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446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4466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D446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446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D44660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D45E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D45E36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D45E36"/>
    <w:rPr>
      <w:rFonts w:ascii="Consolas" w:eastAsia="Times New Roman" w:hAnsi="Consolas" w:cs="Times New Roman"/>
      <w:sz w:val="21"/>
      <w:szCs w:val="21"/>
    </w:rPr>
  </w:style>
  <w:style w:type="paragraph" w:styleId="a9">
    <w:name w:val="List Paragraph"/>
    <w:basedOn w:val="a"/>
    <w:uiPriority w:val="34"/>
    <w:qFormat/>
    <w:rsid w:val="00D45E36"/>
    <w:pPr>
      <w:ind w:left="720"/>
      <w:contextualSpacing/>
    </w:pPr>
  </w:style>
  <w:style w:type="paragraph" w:customStyle="1" w:styleId="s3">
    <w:name w:val="s_3"/>
    <w:basedOn w:val="a"/>
    <w:uiPriority w:val="99"/>
    <w:rsid w:val="00D45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81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1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администратор10</dc:creator>
  <cp:lastModifiedBy>user</cp:lastModifiedBy>
  <cp:revision>28</cp:revision>
  <dcterms:created xsi:type="dcterms:W3CDTF">2023-08-08T12:11:00Z</dcterms:created>
  <dcterms:modified xsi:type="dcterms:W3CDTF">2023-12-05T12:10:00Z</dcterms:modified>
</cp:coreProperties>
</file>